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79" w:rsidRPr="00EE6779" w:rsidRDefault="00EE6779" w:rsidP="00EE6779">
      <w:pPr>
        <w:shd w:val="clear" w:color="auto" w:fill="FFFFFF"/>
        <w:jc w:val="right"/>
        <w:rPr>
          <w:bCs/>
          <w:i/>
          <w:sz w:val="28"/>
        </w:rPr>
      </w:pPr>
      <w:bookmarkStart w:id="0" w:name="_GoBack"/>
      <w:r w:rsidRPr="00EE6779">
        <w:rPr>
          <w:bCs/>
          <w:i/>
          <w:sz w:val="28"/>
        </w:rPr>
        <w:t>Приложение №3</w:t>
      </w:r>
    </w:p>
    <w:bookmarkEnd w:id="0"/>
    <w:p w:rsidR="001D3A85" w:rsidRPr="00A250B9" w:rsidRDefault="001D3A85" w:rsidP="001D3A85">
      <w:pPr>
        <w:shd w:val="clear" w:color="auto" w:fill="FFFFFF"/>
        <w:jc w:val="center"/>
      </w:pPr>
      <w:r w:rsidRPr="00A250B9">
        <w:rPr>
          <w:b/>
          <w:bCs/>
        </w:rPr>
        <w:t xml:space="preserve">Календарный план Совета на </w:t>
      </w:r>
      <w:r w:rsidR="00350718">
        <w:rPr>
          <w:b/>
          <w:bCs/>
        </w:rPr>
        <w:t xml:space="preserve">2018 – 2019 </w:t>
      </w:r>
      <w:r w:rsidRPr="00A250B9">
        <w:rPr>
          <w:b/>
          <w:bCs/>
        </w:rPr>
        <w:t>учебный год.</w:t>
      </w:r>
    </w:p>
    <w:p w:rsidR="001D3A85" w:rsidRPr="00A250B9" w:rsidRDefault="001D3A85" w:rsidP="001D3A85">
      <w:pPr>
        <w:shd w:val="clear" w:color="auto" w:fill="FFFFFF"/>
      </w:pPr>
    </w:p>
    <w:tbl>
      <w:tblPr>
        <w:tblW w:w="8944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8"/>
        <w:gridCol w:w="1451"/>
        <w:gridCol w:w="4687"/>
        <w:gridCol w:w="2308"/>
      </w:tblGrid>
      <w:tr w:rsidR="001D3A85" w:rsidRPr="00027825" w:rsidTr="00195B21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r w:rsidRPr="00A250B9">
              <w:t>№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pPr>
              <w:jc w:val="center"/>
            </w:pPr>
            <w:r w:rsidRPr="00A250B9">
              <w:rPr>
                <w:b/>
                <w:bCs/>
              </w:rPr>
              <w:t>Дата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pPr>
              <w:jc w:val="center"/>
            </w:pPr>
            <w:r w:rsidRPr="00A250B9">
              <w:rPr>
                <w:b/>
                <w:bCs/>
              </w:rPr>
              <w:t>Содержание работы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pPr>
              <w:ind w:firstLine="27"/>
              <w:jc w:val="center"/>
            </w:pPr>
            <w:r w:rsidRPr="00A250B9">
              <w:rPr>
                <w:b/>
                <w:bCs/>
              </w:rPr>
              <w:t>Ответственный</w:t>
            </w:r>
          </w:p>
        </w:tc>
      </w:tr>
      <w:tr w:rsidR="001D3A85" w:rsidRPr="00027825" w:rsidTr="00195B21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r w:rsidRPr="00A250B9">
              <w:t>Сентябрь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1D3A85" w:rsidP="001D3A85">
            <w:r>
              <w:t>Курс лекций «Сегодня модно</w:t>
            </w:r>
          </w:p>
          <w:p w:rsidR="001D3A85" w:rsidRDefault="001D3A85" w:rsidP="00350718">
            <w:r>
              <w:t>быть здоровым»</w:t>
            </w:r>
          </w:p>
          <w:p w:rsidR="001D3A85" w:rsidRDefault="001D3A85" w:rsidP="001D3A85"/>
          <w:p w:rsidR="001D3A85" w:rsidRDefault="001D3A85" w:rsidP="001D3A85">
            <w:r>
              <w:t xml:space="preserve">Антинаркотический пробег «Не употребляй </w:t>
            </w:r>
            <w:proofErr w:type="gramStart"/>
            <w:r>
              <w:t>–к</w:t>
            </w:r>
            <w:proofErr w:type="gramEnd"/>
            <w:r>
              <w:t>атай!»</w:t>
            </w:r>
          </w:p>
          <w:p w:rsidR="001D3A85" w:rsidRDefault="001D3A85" w:rsidP="001D3A85">
            <w:pPr>
              <w:ind w:left="178"/>
            </w:pPr>
          </w:p>
          <w:p w:rsidR="001D3A85" w:rsidRDefault="001D3A85" w:rsidP="001D3A85">
            <w:r>
              <w:t>Привлечение учащихся к культурно-досуговой деятельности (кружки, секции).</w:t>
            </w:r>
          </w:p>
          <w:p w:rsidR="001D3A85" w:rsidRDefault="001D3A85" w:rsidP="001D3A85"/>
          <w:p w:rsidR="001D3A85" w:rsidRDefault="001D3A85" w:rsidP="001D3A85">
            <w:r>
              <w:t>Рейд «Здоровая молодежь»</w:t>
            </w:r>
          </w:p>
          <w:p w:rsidR="00254AA9" w:rsidRDefault="00254AA9" w:rsidP="001D3A85"/>
          <w:p w:rsidR="00254AA9" w:rsidRDefault="00254AA9" w:rsidP="001D3A85"/>
          <w:p w:rsidR="00254AA9" w:rsidRDefault="00254AA9" w:rsidP="00254AA9">
            <w:r>
              <w:t>Формирование банка данных – социальной картотеки, в которую включаются: неполные, малообеспеченные, многодетные семьи</w:t>
            </w:r>
          </w:p>
          <w:p w:rsidR="00254AA9" w:rsidRDefault="00254AA9" w:rsidP="00254AA9"/>
          <w:p w:rsidR="00254AA9" w:rsidRDefault="00254AA9" w:rsidP="00254AA9">
            <w:r>
              <w:t>Профилактика с уч-ся и родителями по причине опоздания и не подготовке к школе.</w:t>
            </w:r>
          </w:p>
          <w:p w:rsidR="00254AA9" w:rsidRDefault="00254AA9" w:rsidP="00254AA9"/>
          <w:p w:rsidR="00254AA9" w:rsidRPr="00A250B9" w:rsidRDefault="00254AA9" w:rsidP="00254AA9"/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350718" w:rsidP="00195B21">
            <w:r>
              <w:t>Педагог психолог</w:t>
            </w:r>
          </w:p>
          <w:p w:rsidR="00350718" w:rsidRDefault="00350718" w:rsidP="00195B21"/>
          <w:p w:rsidR="00350718" w:rsidRDefault="00350718" w:rsidP="00195B21"/>
          <w:p w:rsidR="00350718" w:rsidRDefault="00350718" w:rsidP="00195B21">
            <w:r>
              <w:t>ЗДВР, старшая вожатая</w:t>
            </w:r>
          </w:p>
          <w:p w:rsidR="00350718" w:rsidRDefault="00350718" w:rsidP="00195B21"/>
          <w:p w:rsidR="00350718" w:rsidRDefault="00350718" w:rsidP="00195B21">
            <w:r>
              <w:t>ЗДВР, классные руководители</w:t>
            </w:r>
          </w:p>
          <w:p w:rsidR="00350718" w:rsidRDefault="00350718" w:rsidP="00195B21"/>
          <w:p w:rsidR="00254AA9" w:rsidRDefault="00350718" w:rsidP="00195B21">
            <w:r>
              <w:t>Социальный педагог</w:t>
            </w:r>
            <w:r w:rsidR="00254AA9">
              <w:t xml:space="preserve"> </w:t>
            </w:r>
          </w:p>
          <w:p w:rsidR="00254AA9" w:rsidRDefault="00254AA9" w:rsidP="00195B21"/>
          <w:p w:rsidR="00254AA9" w:rsidRDefault="00254AA9" w:rsidP="00195B21">
            <w:r>
              <w:t>Социальный педагог</w:t>
            </w:r>
          </w:p>
          <w:p w:rsidR="00254AA9" w:rsidRDefault="00254AA9" w:rsidP="00195B21"/>
          <w:p w:rsidR="00254AA9" w:rsidRDefault="00254AA9" w:rsidP="00195B21"/>
          <w:p w:rsidR="00254AA9" w:rsidRDefault="00254AA9" w:rsidP="00195B21"/>
          <w:p w:rsidR="00350718" w:rsidRPr="00A250B9" w:rsidRDefault="00254AA9" w:rsidP="00195B21">
            <w:r>
              <w:t>Социальный педагог</w:t>
            </w:r>
          </w:p>
        </w:tc>
      </w:tr>
      <w:tr w:rsidR="001D3A85" w:rsidRPr="00027825" w:rsidTr="00195B21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r w:rsidRPr="00A250B9">
              <w:t>Октябрь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1D3A85" w:rsidP="001D3A85">
            <w:r>
              <w:t>Работа по программе «Полезные навыки»,  «Радуга»</w:t>
            </w:r>
          </w:p>
          <w:p w:rsidR="001D3A85" w:rsidRDefault="001D3A85" w:rsidP="001D3A85">
            <w:pPr>
              <w:ind w:left="720"/>
            </w:pPr>
          </w:p>
          <w:p w:rsidR="001D3A85" w:rsidRDefault="001D3A85" w:rsidP="001D3A85">
            <w:proofErr w:type="spellStart"/>
            <w:r>
              <w:t>Тренинговые</w:t>
            </w:r>
            <w:proofErr w:type="spellEnd"/>
            <w:r>
              <w:t xml:space="preserve"> занятия «Маскарад вредных привычек»</w:t>
            </w:r>
          </w:p>
          <w:p w:rsidR="001D3A85" w:rsidRDefault="001D3A85" w:rsidP="001D3A85">
            <w:pPr>
              <w:ind w:left="720"/>
            </w:pPr>
          </w:p>
          <w:p w:rsidR="001D3A85" w:rsidRDefault="001D3A85" w:rsidP="001D3A85">
            <w:r>
              <w:t>Работа по программе «Я законопослушный гражданин»</w:t>
            </w:r>
          </w:p>
          <w:p w:rsidR="001D3A85" w:rsidRDefault="001D3A85" w:rsidP="001D3A85"/>
          <w:p w:rsidR="001D3A85" w:rsidRDefault="001D3A85" w:rsidP="001D3A85">
            <w:r w:rsidRPr="001D3A85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  <w:p w:rsidR="00254AA9" w:rsidRDefault="00254AA9" w:rsidP="001D3A85"/>
          <w:p w:rsidR="00254AA9" w:rsidRDefault="00254AA9" w:rsidP="001D3A85">
            <w:r w:rsidRPr="00254AA9">
              <w:t>Оказание педагогической, психологической помощи родителям</w:t>
            </w:r>
            <w:proofErr w:type="gramStart"/>
            <w:r w:rsidRPr="00254AA9">
              <w:t xml:space="preserve"> ,</w:t>
            </w:r>
            <w:proofErr w:type="gramEnd"/>
            <w:r w:rsidRPr="00254AA9">
              <w:t>поставленных уч-ся на ВШУ(внутри-школьный учёт)</w:t>
            </w:r>
          </w:p>
          <w:p w:rsidR="00254AA9" w:rsidRDefault="00254AA9" w:rsidP="001D3A85"/>
          <w:p w:rsidR="00254AA9" w:rsidRDefault="00254AA9" w:rsidP="00254AA9">
            <w:r>
              <w:t>Индивидуальная работа с детьми «группы риска».</w:t>
            </w:r>
          </w:p>
          <w:p w:rsidR="00254AA9" w:rsidRDefault="00254AA9" w:rsidP="00254AA9"/>
          <w:p w:rsidR="00254AA9" w:rsidRDefault="00254AA9" w:rsidP="00254AA9">
            <w:r>
              <w:t xml:space="preserve"> </w:t>
            </w:r>
          </w:p>
          <w:p w:rsidR="00254AA9" w:rsidRDefault="00254AA9" w:rsidP="00254AA9"/>
          <w:p w:rsidR="00254AA9" w:rsidRDefault="00254AA9" w:rsidP="00254AA9">
            <w:r>
              <w:lastRenderedPageBreak/>
              <w:t>Мероприятия, посвященные профилактике суицида и детского обращения</w:t>
            </w:r>
          </w:p>
          <w:p w:rsidR="00254AA9" w:rsidRPr="001D3A85" w:rsidRDefault="00254AA9" w:rsidP="00254AA9">
            <w:r>
              <w:t>Профилактика с уч-ся и родителями по причине опоздания и не подготовке к школе.</w:t>
            </w:r>
          </w:p>
          <w:p w:rsidR="001D3A85" w:rsidRPr="00A250B9" w:rsidRDefault="001D3A85" w:rsidP="001D3A85"/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350718" w:rsidP="00195B21">
            <w:r>
              <w:lastRenderedPageBreak/>
              <w:t>Педагог психолог</w:t>
            </w:r>
          </w:p>
          <w:p w:rsidR="00350718" w:rsidRDefault="00350718" w:rsidP="00195B21"/>
          <w:p w:rsidR="00350718" w:rsidRDefault="00350718" w:rsidP="00195B21"/>
          <w:p w:rsidR="00350718" w:rsidRDefault="00350718" w:rsidP="00195B21">
            <w:r>
              <w:t>Педагог психолог</w:t>
            </w:r>
          </w:p>
          <w:p w:rsidR="00350718" w:rsidRDefault="00350718" w:rsidP="00195B21"/>
          <w:p w:rsidR="00350718" w:rsidRDefault="00350718" w:rsidP="00195B21"/>
          <w:p w:rsidR="00350718" w:rsidRDefault="00350718" w:rsidP="00195B21">
            <w:r>
              <w:t>Классные руководители</w:t>
            </w:r>
          </w:p>
          <w:p w:rsidR="00350718" w:rsidRDefault="00350718" w:rsidP="00195B21"/>
          <w:p w:rsidR="00350718" w:rsidRDefault="00350718" w:rsidP="00195B21">
            <w:r>
              <w:t>Педагог психолог, социальный педагог</w:t>
            </w:r>
          </w:p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Default="00254AA9" w:rsidP="00195B21">
            <w:r>
              <w:t>Классные руководители</w:t>
            </w:r>
          </w:p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Default="00254AA9" w:rsidP="00195B21">
            <w:r>
              <w:t>Социальный педагог, педагог – психолог, классные руководители</w:t>
            </w:r>
          </w:p>
          <w:p w:rsidR="00254AA9" w:rsidRDefault="00254AA9" w:rsidP="00195B21"/>
          <w:p w:rsidR="00254AA9" w:rsidRDefault="00254AA9" w:rsidP="00195B21">
            <w:r>
              <w:lastRenderedPageBreak/>
              <w:t>Социальный педагог, педагог – психолог, классные руководители</w:t>
            </w:r>
          </w:p>
          <w:p w:rsidR="00254AA9" w:rsidRDefault="00254AA9" w:rsidP="00195B21"/>
          <w:p w:rsidR="00254AA9" w:rsidRPr="00A250B9" w:rsidRDefault="00254AA9" w:rsidP="00195B21"/>
        </w:tc>
      </w:tr>
      <w:tr w:rsidR="001D3A85" w:rsidRPr="00027825" w:rsidTr="00195B21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r w:rsidRPr="00A250B9">
              <w:t>Ноябрь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1D3A85" w:rsidP="00350718">
            <w:pPr>
              <w:tabs>
                <w:tab w:val="num" w:pos="461"/>
              </w:tabs>
            </w:pPr>
            <w:r>
              <w:t>Единая антинаркотическая</w:t>
            </w:r>
          </w:p>
          <w:p w:rsidR="001D3A85" w:rsidRDefault="001D3A85" w:rsidP="00350718">
            <w:pPr>
              <w:tabs>
                <w:tab w:val="num" w:pos="461"/>
              </w:tabs>
            </w:pPr>
            <w:r>
              <w:t>Акция Фотоконкурс «ЗОЖ – это…</w:t>
            </w:r>
          </w:p>
          <w:p w:rsidR="001D3A85" w:rsidRDefault="001D3A85" w:rsidP="001D3A85">
            <w:pPr>
              <w:tabs>
                <w:tab w:val="num" w:pos="461"/>
              </w:tabs>
              <w:ind w:left="178"/>
            </w:pPr>
          </w:p>
          <w:p w:rsidR="001D3A85" w:rsidRDefault="001D3A85" w:rsidP="001D3A85">
            <w:pPr>
              <w:tabs>
                <w:tab w:val="num" w:pos="461"/>
              </w:tabs>
            </w:pPr>
            <w:r>
              <w:t>Конкурс социальной рекламы «Сделай</w:t>
            </w:r>
          </w:p>
          <w:p w:rsidR="001D3A85" w:rsidRDefault="001D3A85" w:rsidP="001D3A85">
            <w:pPr>
              <w:tabs>
                <w:tab w:val="num" w:pos="461"/>
              </w:tabs>
            </w:pPr>
            <w:r>
              <w:t>свой выбор»</w:t>
            </w:r>
          </w:p>
          <w:p w:rsidR="001D3A85" w:rsidRDefault="001D3A85" w:rsidP="001D3A85">
            <w:pPr>
              <w:tabs>
                <w:tab w:val="num" w:pos="461"/>
              </w:tabs>
            </w:pPr>
          </w:p>
          <w:p w:rsidR="00350718" w:rsidRDefault="00350718" w:rsidP="001D3A85">
            <w:pPr>
              <w:tabs>
                <w:tab w:val="num" w:pos="461"/>
              </w:tabs>
            </w:pPr>
          </w:p>
          <w:p w:rsidR="00350718" w:rsidRDefault="00350718" w:rsidP="001D3A85">
            <w:pPr>
              <w:tabs>
                <w:tab w:val="num" w:pos="461"/>
              </w:tabs>
            </w:pPr>
          </w:p>
          <w:p w:rsidR="00350718" w:rsidRDefault="00350718" w:rsidP="001D3A85">
            <w:pPr>
              <w:tabs>
                <w:tab w:val="num" w:pos="461"/>
              </w:tabs>
            </w:pPr>
          </w:p>
          <w:p w:rsidR="001D3A85" w:rsidRDefault="001D3A85" w:rsidP="001D3A85">
            <w:pPr>
              <w:tabs>
                <w:tab w:val="num" w:pos="461"/>
              </w:tabs>
            </w:pPr>
            <w:r w:rsidRPr="001D3A85">
              <w:t>Проведение выборочного анкетирования среди учащихся с целью выявления уровня знаний о факторах риска.</w:t>
            </w:r>
          </w:p>
          <w:p w:rsidR="001D3A85" w:rsidRDefault="001D3A85" w:rsidP="001D3A85">
            <w:pPr>
              <w:tabs>
                <w:tab w:val="num" w:pos="461"/>
              </w:tabs>
            </w:pPr>
          </w:p>
          <w:p w:rsidR="001D3A85" w:rsidRDefault="001D3A85" w:rsidP="001D3A85">
            <w:pPr>
              <w:tabs>
                <w:tab w:val="num" w:pos="461"/>
              </w:tabs>
            </w:pPr>
            <w:r w:rsidRPr="001D3A85"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1D3A85">
              <w:t>к</w:t>
            </w:r>
            <w:proofErr w:type="gramEnd"/>
            <w:r w:rsidRPr="001D3A85">
              <w:t xml:space="preserve"> ПАВ.</w:t>
            </w:r>
          </w:p>
          <w:p w:rsidR="00254AA9" w:rsidRDefault="00254AA9" w:rsidP="001D3A85">
            <w:pPr>
              <w:tabs>
                <w:tab w:val="num" w:pos="461"/>
              </w:tabs>
            </w:pPr>
          </w:p>
          <w:p w:rsidR="00254AA9" w:rsidRPr="00A250B9" w:rsidRDefault="00254AA9" w:rsidP="001D3A85">
            <w:pPr>
              <w:tabs>
                <w:tab w:val="num" w:pos="461"/>
              </w:tabs>
            </w:pPr>
            <w:r w:rsidRPr="00254AA9">
              <w:t>Мероприятия, посвященные профилактике ПА</w:t>
            </w:r>
            <w:proofErr w:type="gramStart"/>
            <w:r w:rsidRPr="00254AA9">
              <w:t>В(</w:t>
            </w:r>
            <w:proofErr w:type="spellStart"/>
            <w:proofErr w:type="gramEnd"/>
            <w:r w:rsidRPr="00254AA9">
              <w:t>психо</w:t>
            </w:r>
            <w:proofErr w:type="spellEnd"/>
            <w:r w:rsidRPr="00254AA9">
              <w:t xml:space="preserve"> -активные вещества)-показ и обсуждения мультфильма «Запретные игры»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350718" w:rsidP="00195B21">
            <w:r>
              <w:t>Классные руководители</w:t>
            </w:r>
          </w:p>
          <w:p w:rsidR="00350718" w:rsidRDefault="00350718" w:rsidP="00195B21"/>
          <w:p w:rsidR="00350718" w:rsidRDefault="00350718" w:rsidP="00195B21">
            <w:proofErr w:type="spellStart"/>
            <w:r>
              <w:t>Крассные</w:t>
            </w:r>
            <w:proofErr w:type="spellEnd"/>
            <w:r>
              <w:t xml:space="preserve"> руководители, руководитель кружка «Изостудия»</w:t>
            </w:r>
          </w:p>
          <w:p w:rsidR="00350718" w:rsidRDefault="00350718" w:rsidP="00195B21"/>
          <w:p w:rsidR="00350718" w:rsidRDefault="00350718" w:rsidP="00195B21">
            <w:r>
              <w:t>Педагог психолог</w:t>
            </w:r>
          </w:p>
          <w:p w:rsidR="00350718" w:rsidRDefault="00350718" w:rsidP="00195B21"/>
          <w:p w:rsidR="00350718" w:rsidRDefault="00350718" w:rsidP="00195B21"/>
          <w:p w:rsidR="00350718" w:rsidRDefault="00350718" w:rsidP="00195B21"/>
          <w:p w:rsidR="00350718" w:rsidRDefault="00350718" w:rsidP="00195B21">
            <w:r>
              <w:t>Педагог психолог</w:t>
            </w:r>
          </w:p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Pr="00A250B9" w:rsidRDefault="00254AA9" w:rsidP="00195B21">
            <w:r>
              <w:t>Классные руководители, социальный педагог</w:t>
            </w:r>
          </w:p>
        </w:tc>
      </w:tr>
      <w:tr w:rsidR="001D3A85" w:rsidRPr="00027825" w:rsidTr="00195B21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r w:rsidRPr="00A250B9">
              <w:t>Декабрь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1D3A85" w:rsidP="001D3A85">
            <w:r>
              <w:t>Курс лекций «Сегодня модно быть здоровым»</w:t>
            </w:r>
          </w:p>
          <w:p w:rsidR="001D3A85" w:rsidRDefault="001D3A85" w:rsidP="001D3A85">
            <w:pPr>
              <w:ind w:left="178"/>
            </w:pPr>
          </w:p>
          <w:p w:rsidR="001D3A85" w:rsidRDefault="001D3A85" w:rsidP="001D3A85">
            <w:r>
              <w:t>Тренинг «Здоровье =Будущее =Успех»</w:t>
            </w:r>
          </w:p>
          <w:p w:rsidR="001D3A85" w:rsidRDefault="001D3A85" w:rsidP="001D3A85"/>
          <w:p w:rsidR="001D3A85" w:rsidRDefault="001D3A85" w:rsidP="001D3A85">
            <w:r w:rsidRPr="001D3A85">
              <w:t>Круглый стол «Наркотики: зависимость и последствия».</w:t>
            </w:r>
          </w:p>
          <w:p w:rsidR="00254AA9" w:rsidRDefault="00254AA9" w:rsidP="001D3A85"/>
          <w:p w:rsidR="00254AA9" w:rsidRDefault="00254AA9" w:rsidP="001D3A85">
            <w:r w:rsidRPr="00254AA9">
              <w:t>Индивидуальная работа с учащимися, пропускающими уроки без уважительной причины.</w:t>
            </w:r>
          </w:p>
          <w:p w:rsidR="00254AA9" w:rsidRDefault="00254AA9" w:rsidP="001D3A85"/>
          <w:p w:rsidR="00254AA9" w:rsidRPr="00A250B9" w:rsidRDefault="00254AA9" w:rsidP="001D3A85">
            <w:r w:rsidRPr="00254AA9">
              <w:t>Профилактика с уч-ся и родителями по причине опоздания и не подготовке к школе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0718" w:rsidRDefault="00350718" w:rsidP="00195B21">
            <w:r w:rsidRPr="00350718">
              <w:t>Педагог психолог</w:t>
            </w:r>
          </w:p>
          <w:p w:rsidR="00350718" w:rsidRPr="00350718" w:rsidRDefault="00350718" w:rsidP="00350718"/>
          <w:p w:rsidR="00350718" w:rsidRPr="00350718" w:rsidRDefault="00350718" w:rsidP="00350718"/>
          <w:p w:rsidR="00350718" w:rsidRPr="00350718" w:rsidRDefault="00350718" w:rsidP="00350718"/>
          <w:p w:rsidR="00350718" w:rsidRDefault="00350718" w:rsidP="00350718"/>
          <w:p w:rsidR="001D3A85" w:rsidRDefault="00350718" w:rsidP="00350718">
            <w:r>
              <w:t>Классные руководители</w:t>
            </w:r>
          </w:p>
          <w:p w:rsidR="00254AA9" w:rsidRDefault="00254AA9" w:rsidP="00350718"/>
          <w:p w:rsidR="00254AA9" w:rsidRDefault="00254AA9" w:rsidP="00350718">
            <w:r w:rsidRPr="00254AA9">
              <w:t>Классные руководители</w:t>
            </w:r>
          </w:p>
          <w:p w:rsidR="00254AA9" w:rsidRDefault="00254AA9" w:rsidP="00350718"/>
          <w:p w:rsidR="00254AA9" w:rsidRDefault="00254AA9" w:rsidP="00350718"/>
          <w:p w:rsidR="00254AA9" w:rsidRPr="00350718" w:rsidRDefault="00254AA9" w:rsidP="00350718">
            <w:r w:rsidRPr="00254AA9">
              <w:t>Классные руководители</w:t>
            </w:r>
            <w:r>
              <w:t>, социальный педагог</w:t>
            </w:r>
          </w:p>
        </w:tc>
      </w:tr>
      <w:tr w:rsidR="001D3A85" w:rsidRPr="00027825" w:rsidTr="00195B21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r w:rsidRPr="00A250B9">
              <w:t>Январь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1D3A85" w:rsidP="001D3A85">
            <w:r>
              <w:t>Областная антинаркотическая</w:t>
            </w:r>
          </w:p>
          <w:p w:rsidR="001D3A85" w:rsidRDefault="001D3A85" w:rsidP="001D3A85">
            <w:r>
              <w:t>акция «Будущее без наркотиков»</w:t>
            </w:r>
          </w:p>
          <w:p w:rsidR="00350718" w:rsidRDefault="00350718" w:rsidP="001D3A85"/>
          <w:p w:rsidR="001D3A85" w:rsidRDefault="001D3A85" w:rsidP="001D3A85">
            <w:r>
              <w:t xml:space="preserve">Опросники: «Отношение </w:t>
            </w:r>
            <w:proofErr w:type="gramStart"/>
            <w:r>
              <w:t>к</w:t>
            </w:r>
            <w:proofErr w:type="gramEnd"/>
            <w:r>
              <w:t xml:space="preserve"> ПАВ», «Что вы знаете о молодежных субкультурах», «Мои привычки».</w:t>
            </w:r>
          </w:p>
          <w:p w:rsidR="00E65C66" w:rsidRDefault="00E65C66" w:rsidP="001D3A85"/>
          <w:p w:rsidR="00E65C66" w:rsidRDefault="00E65C66" w:rsidP="00E65C66">
            <w:r>
              <w:t xml:space="preserve">Проведение беседы с просмотром </w:t>
            </w:r>
            <w:r>
              <w:lastRenderedPageBreak/>
              <w:t>видеофильмов по темам:</w:t>
            </w:r>
          </w:p>
          <w:p w:rsidR="00E65C66" w:rsidRDefault="00E65C66" w:rsidP="00E65C66">
            <w:r>
              <w:t>“Наркомания”, “В ХХ</w:t>
            </w:r>
            <w:proofErr w:type="gramStart"/>
            <w:r>
              <w:t>I</w:t>
            </w:r>
            <w:proofErr w:type="gramEnd"/>
            <w:r>
              <w:t xml:space="preserve"> век без наркотиков”, “Виртуальная агрессия”</w:t>
            </w:r>
          </w:p>
          <w:p w:rsidR="00E65C66" w:rsidRDefault="00E65C66" w:rsidP="00E65C66"/>
          <w:p w:rsidR="00E65C66" w:rsidRDefault="00E65C66" w:rsidP="00E65C66">
            <w:r>
              <w:t>Участие в лыжных соревнованиях,</w:t>
            </w:r>
          </w:p>
          <w:p w:rsidR="00E65C66" w:rsidRPr="00A250B9" w:rsidRDefault="00E65C66" w:rsidP="00E65C66">
            <w:proofErr w:type="gramStart"/>
            <w:r>
              <w:t>соревнованиях</w:t>
            </w:r>
            <w:proofErr w:type="gramEnd"/>
            <w:r>
              <w:t xml:space="preserve"> по футболу, волейболу.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350718" w:rsidP="00195B21">
            <w:r>
              <w:lastRenderedPageBreak/>
              <w:t>Старшая вожатая</w:t>
            </w:r>
          </w:p>
          <w:p w:rsidR="00350718" w:rsidRDefault="00350718" w:rsidP="00195B21"/>
          <w:p w:rsidR="00350718" w:rsidRDefault="00350718" w:rsidP="00195B21"/>
          <w:p w:rsidR="00350718" w:rsidRDefault="00350718" w:rsidP="00195B21">
            <w:r>
              <w:t>Педагог психолог</w:t>
            </w:r>
          </w:p>
          <w:p w:rsidR="00350718" w:rsidRDefault="00350718" w:rsidP="00195B21"/>
          <w:p w:rsidR="00350718" w:rsidRDefault="00350718" w:rsidP="00195B21"/>
          <w:p w:rsidR="00350718" w:rsidRDefault="00350718" w:rsidP="00195B21"/>
          <w:p w:rsidR="00350718" w:rsidRDefault="00350718" w:rsidP="00195B21">
            <w:r>
              <w:t xml:space="preserve">Педагог психолог, </w:t>
            </w:r>
            <w:r>
              <w:lastRenderedPageBreak/>
              <w:t>классные руководители</w:t>
            </w:r>
          </w:p>
          <w:p w:rsidR="00350718" w:rsidRDefault="00350718" w:rsidP="00195B21"/>
          <w:p w:rsidR="00350718" w:rsidRDefault="00350718" w:rsidP="00195B21"/>
          <w:p w:rsidR="00350718" w:rsidRPr="00A250B9" w:rsidRDefault="00350718" w:rsidP="00195B21">
            <w:r>
              <w:t>Учителя физической культуры</w:t>
            </w:r>
          </w:p>
        </w:tc>
      </w:tr>
      <w:tr w:rsidR="001D3A85" w:rsidRPr="00027825" w:rsidTr="00195B21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r w:rsidRPr="00A250B9">
              <w:t>Февраль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E65C66" w:rsidP="00E65C66">
            <w:r>
              <w:t>Родительские</w:t>
            </w:r>
            <w:r w:rsidRPr="00E65C66">
              <w:t xml:space="preserve"> собр</w:t>
            </w:r>
            <w:r>
              <w:t>ания и классные часы</w:t>
            </w:r>
            <w:r w:rsidRPr="00E65C66">
              <w:t xml:space="preserve">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</w:r>
            <w:proofErr w:type="spellStart"/>
            <w:r w:rsidRPr="00E65C66">
              <w:t>табакокурения</w:t>
            </w:r>
            <w:proofErr w:type="spellEnd"/>
            <w:r w:rsidRPr="00E65C66">
              <w:t>”, “Значение двигательной активности и физической культуры для здоровья человека. Вред гиподинамии”.</w:t>
            </w:r>
          </w:p>
          <w:p w:rsidR="00254AA9" w:rsidRDefault="00254AA9" w:rsidP="00E65C66"/>
          <w:p w:rsidR="00254AA9" w:rsidRPr="00A250B9" w:rsidRDefault="00254AA9" w:rsidP="00E65C66">
            <w:r w:rsidRPr="00254AA9">
              <w:t>Мероприятия, посвященные профилактике ПАВ-профилактика курения</w:t>
            </w:r>
            <w:proofErr w:type="gramStart"/>
            <w:r w:rsidRPr="00254AA9">
              <w:t xml:space="preserve"> .</w:t>
            </w:r>
            <w:proofErr w:type="gramEnd"/>
            <w:r w:rsidRPr="00254AA9">
              <w:t>Показ презентации «Полезные и вредные привычки».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350718" w:rsidP="00195B21">
            <w:r>
              <w:t>Классные руководители</w:t>
            </w:r>
          </w:p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Default="00254AA9" w:rsidP="00195B21"/>
          <w:p w:rsidR="00254AA9" w:rsidRPr="00A250B9" w:rsidRDefault="00254AA9" w:rsidP="00195B21">
            <w:r>
              <w:t>Классные руководители</w:t>
            </w:r>
          </w:p>
        </w:tc>
      </w:tr>
      <w:tr w:rsidR="001D3A85" w:rsidRPr="00027825" w:rsidTr="00195B21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r w:rsidRPr="00A250B9">
              <w:t>Март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66" w:rsidRDefault="00E65C66" w:rsidP="00E65C66">
            <w:r>
              <w:t>Работа по программе «Полезные навыки»,  «Радуга»</w:t>
            </w:r>
          </w:p>
          <w:p w:rsidR="00E65C66" w:rsidRDefault="00E65C66" w:rsidP="00E65C66">
            <w:pPr>
              <w:ind w:left="178"/>
            </w:pPr>
          </w:p>
          <w:p w:rsidR="001D3A85" w:rsidRDefault="00E65C66" w:rsidP="00E65C66">
            <w:r>
              <w:t>Психологический час «Я здоровье сберегу, сам себе я помогу!»</w:t>
            </w:r>
          </w:p>
          <w:p w:rsidR="00530FD6" w:rsidRDefault="00530FD6" w:rsidP="00E65C66"/>
          <w:p w:rsidR="00530FD6" w:rsidRPr="00A250B9" w:rsidRDefault="00530FD6" w:rsidP="00E65C66">
            <w:r w:rsidRPr="00530FD6">
              <w:t>Индивидуальная работа с детьми «группы риска», не посещающие кружки.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350718" w:rsidP="00195B21">
            <w:r>
              <w:t>Педагог психолог</w:t>
            </w:r>
          </w:p>
          <w:p w:rsidR="00530FD6" w:rsidRDefault="00530FD6" w:rsidP="00195B21"/>
          <w:p w:rsidR="00530FD6" w:rsidRDefault="00530FD6" w:rsidP="00195B21"/>
          <w:p w:rsidR="00530FD6" w:rsidRDefault="00530FD6" w:rsidP="00195B21"/>
          <w:p w:rsidR="00530FD6" w:rsidRDefault="00530FD6" w:rsidP="00195B21"/>
          <w:p w:rsidR="00530FD6" w:rsidRDefault="00530FD6" w:rsidP="00195B21"/>
          <w:p w:rsidR="00530FD6" w:rsidRPr="00A250B9" w:rsidRDefault="00530FD6" w:rsidP="00195B21">
            <w:r>
              <w:t>Социальный педагог</w:t>
            </w:r>
          </w:p>
        </w:tc>
      </w:tr>
      <w:tr w:rsidR="001D3A85" w:rsidRPr="00027825" w:rsidTr="00195B21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r w:rsidRPr="00A250B9">
              <w:t>Апрель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E65C66" w:rsidP="00195B21">
            <w:r w:rsidRPr="00E65C66">
              <w:t>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  <w:p w:rsidR="00530FD6" w:rsidRDefault="00530FD6" w:rsidP="00195B21"/>
          <w:p w:rsidR="00530FD6" w:rsidRPr="00A250B9" w:rsidRDefault="00530FD6" w:rsidP="00195B21">
            <w:r w:rsidRPr="00530FD6">
              <w:t>Профилактика «Что такое СПИД».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350718" w:rsidP="00195B21">
            <w:r>
              <w:t>Классные руководители</w:t>
            </w:r>
          </w:p>
          <w:p w:rsidR="00530FD6" w:rsidRDefault="00530FD6" w:rsidP="00195B21"/>
          <w:p w:rsidR="00530FD6" w:rsidRDefault="00530FD6" w:rsidP="00195B21"/>
          <w:p w:rsidR="00530FD6" w:rsidRDefault="00530FD6" w:rsidP="00195B21"/>
          <w:p w:rsidR="00530FD6" w:rsidRDefault="00530FD6" w:rsidP="00195B21"/>
          <w:p w:rsidR="00530FD6" w:rsidRDefault="00530FD6" w:rsidP="00195B21"/>
          <w:p w:rsidR="00530FD6" w:rsidRPr="00A250B9" w:rsidRDefault="00530FD6" w:rsidP="00195B21">
            <w:r>
              <w:t>Классные руководители</w:t>
            </w:r>
          </w:p>
        </w:tc>
      </w:tr>
      <w:tr w:rsidR="001D3A85" w:rsidRPr="00027825" w:rsidTr="00195B21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Pr="00A250B9" w:rsidRDefault="001D3A85" w:rsidP="00195B21">
            <w:r w:rsidRPr="00A250B9">
              <w:t>Май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E65C66" w:rsidP="00195B21">
            <w:r w:rsidRPr="00E65C66">
              <w:t>Обсуждение вопросов о роли семьи в воспитании детей, о пропаганде здорового образа жизни</w:t>
            </w:r>
          </w:p>
          <w:p w:rsidR="00E65C66" w:rsidRDefault="00E65C66" w:rsidP="00195B21"/>
          <w:p w:rsidR="00E65C66" w:rsidRDefault="00E65C66" w:rsidP="00195B21">
            <w:r w:rsidRPr="00E65C66">
              <w:t>Организация летней оздоровительной компании, посвящённой здоровому образу жизни.</w:t>
            </w:r>
          </w:p>
          <w:p w:rsidR="00530FD6" w:rsidRDefault="00530FD6" w:rsidP="00195B21"/>
          <w:p w:rsidR="00530FD6" w:rsidRPr="00A250B9" w:rsidRDefault="00530FD6" w:rsidP="00195B21">
            <w:r w:rsidRPr="00530FD6">
              <w:t>О занятости детей «группы риска» на летний период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85" w:rsidRDefault="00350718" w:rsidP="00195B21">
            <w:r>
              <w:t>Педагог психолог, социальный педагог</w:t>
            </w:r>
          </w:p>
          <w:p w:rsidR="00350718" w:rsidRDefault="00350718" w:rsidP="00195B21"/>
          <w:p w:rsidR="00350718" w:rsidRDefault="00350718" w:rsidP="00195B21"/>
          <w:p w:rsidR="00350718" w:rsidRDefault="00350718" w:rsidP="00195B21">
            <w:r>
              <w:t>ЗДВР, классные руководители</w:t>
            </w:r>
          </w:p>
          <w:p w:rsidR="00530FD6" w:rsidRDefault="00530FD6" w:rsidP="00195B21"/>
          <w:p w:rsidR="00530FD6" w:rsidRDefault="00530FD6" w:rsidP="00195B21"/>
          <w:p w:rsidR="00530FD6" w:rsidRPr="00A250B9" w:rsidRDefault="00530FD6" w:rsidP="00195B21">
            <w:r>
              <w:t>Социальный педагог</w:t>
            </w:r>
          </w:p>
        </w:tc>
      </w:tr>
    </w:tbl>
    <w:p w:rsidR="001D3A85" w:rsidRPr="00F54841" w:rsidRDefault="001D3A85" w:rsidP="00A92B04">
      <w:pPr>
        <w:jc w:val="both"/>
        <w:rPr>
          <w:sz w:val="28"/>
          <w:szCs w:val="28"/>
        </w:rPr>
      </w:pPr>
    </w:p>
    <w:p w:rsidR="00E370E1" w:rsidRDefault="00E370E1"/>
    <w:sectPr w:rsidR="00E370E1" w:rsidSect="00F54841">
      <w:headerReference w:type="default" r:id="rId7"/>
      <w:pgSz w:w="11909" w:h="16834"/>
      <w:pgMar w:top="1134" w:right="567" w:bottom="1701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3F" w:rsidRDefault="001A293F">
      <w:r>
        <w:separator/>
      </w:r>
    </w:p>
  </w:endnote>
  <w:endnote w:type="continuationSeparator" w:id="0">
    <w:p w:rsidR="001A293F" w:rsidRDefault="001A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3F" w:rsidRDefault="001A293F">
      <w:r>
        <w:separator/>
      </w:r>
    </w:p>
  </w:footnote>
  <w:footnote w:type="continuationSeparator" w:id="0">
    <w:p w:rsidR="001A293F" w:rsidRDefault="001A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AD" w:rsidRDefault="00350718" w:rsidP="00683B0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4A9">
      <w:rPr>
        <w:rStyle w:val="a5"/>
        <w:noProof/>
      </w:rPr>
      <w:t>2</w:t>
    </w:r>
    <w:r>
      <w:rPr>
        <w:rStyle w:val="a5"/>
      </w:rPr>
      <w:fldChar w:fldCharType="end"/>
    </w:r>
  </w:p>
  <w:p w:rsidR="002214AD" w:rsidRDefault="00E53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85"/>
    <w:rsid w:val="001A293F"/>
    <w:rsid w:val="001D3A85"/>
    <w:rsid w:val="00254AA9"/>
    <w:rsid w:val="00350718"/>
    <w:rsid w:val="00530FD6"/>
    <w:rsid w:val="00A92B04"/>
    <w:rsid w:val="00E370E1"/>
    <w:rsid w:val="00E534A9"/>
    <w:rsid w:val="00E65C66"/>
    <w:rsid w:val="00E75BF0"/>
    <w:rsid w:val="00E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2019-03-26T09:02:00Z</dcterms:created>
  <dcterms:modified xsi:type="dcterms:W3CDTF">2019-04-01T08:23:00Z</dcterms:modified>
</cp:coreProperties>
</file>